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E4" w:rsidRDefault="007E5E10" w:rsidP="007E5E10">
      <w:pPr>
        <w:ind w:left="-709" w:right="-314"/>
      </w:pPr>
      <w:r>
        <w:rPr>
          <w:noProof/>
          <w:lang w:eastAsia="pt-BR"/>
        </w:rPr>
        <w:drawing>
          <wp:inline distT="0" distB="0" distL="0" distR="0">
            <wp:extent cx="9433295" cy="6071191"/>
            <wp:effectExtent l="19050" t="0" r="0" b="0"/>
            <wp:docPr id="3" name="Imagem 2" descr="A38JOG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8JOGO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7923" cy="6067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5EE4" w:rsidSect="007E5E10">
      <w:pgSz w:w="16838" w:h="11906" w:orient="landscape"/>
      <w:pgMar w:top="709" w:right="1276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0706"/>
    <w:rsid w:val="00232034"/>
    <w:rsid w:val="00425C88"/>
    <w:rsid w:val="005B576D"/>
    <w:rsid w:val="007309B7"/>
    <w:rsid w:val="00784EA1"/>
    <w:rsid w:val="007E5E10"/>
    <w:rsid w:val="008C44EC"/>
    <w:rsid w:val="00A30706"/>
    <w:rsid w:val="00D5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1</Characters>
  <Application>Microsoft Office Word</Application>
  <DocSecurity>0</DocSecurity>
  <Lines>1</Lines>
  <Paragraphs>1</Paragraphs>
  <ScaleCrop>false</ScaleCrop>
  <Company>S. A. O Estado de S. Paulo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</dc:creator>
  <cp:lastModifiedBy>lb102633</cp:lastModifiedBy>
  <cp:revision>2</cp:revision>
  <dcterms:created xsi:type="dcterms:W3CDTF">2014-07-11T17:22:00Z</dcterms:created>
  <dcterms:modified xsi:type="dcterms:W3CDTF">2014-07-11T17:22:00Z</dcterms:modified>
</cp:coreProperties>
</file>